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F" w:rsidRPr="008B6F59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104FC8">
        <w:rPr>
          <w:rFonts w:ascii="Times New Roman" w:hAnsi="Times New Roman" w:cs="Times New Roman"/>
          <w:b/>
          <w:sz w:val="24"/>
          <w:szCs w:val="24"/>
        </w:rPr>
        <w:t>7</w:t>
      </w:r>
      <w:r w:rsidR="008B6F59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56F">
        <w:rPr>
          <w:rFonts w:ascii="Times New Roman" w:hAnsi="Times New Roman" w:cs="Times New Roman"/>
          <w:sz w:val="24"/>
          <w:szCs w:val="24"/>
        </w:rPr>
        <w:t>Бизнес-центра «ЮНИКОН»</w:t>
      </w: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3839FF" w:rsidTr="0099373F">
        <w:tc>
          <w:tcPr>
            <w:tcW w:w="6204" w:type="dxa"/>
          </w:tcPr>
          <w:p w:rsidR="003839FF" w:rsidRPr="00360228" w:rsidRDefault="003839FF" w:rsidP="009937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0B7A30" w:rsidRDefault="000B7A30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38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3839FF" w:rsidRDefault="003839FF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3839FF" w:rsidRDefault="003839FF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БЦ «ЮНИКОН»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F" w:rsidRPr="006423E1" w:rsidRDefault="003839FF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Великеевой С.Ш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9FF" w:rsidRDefault="003839F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0A">
        <w:rPr>
          <w:rFonts w:ascii="Times New Roman" w:hAnsi="Times New Roman" w:cs="Times New Roman"/>
          <w:sz w:val="24"/>
          <w:szCs w:val="24"/>
        </w:rPr>
        <w:t>Заявка</w:t>
      </w:r>
    </w:p>
    <w:p w:rsidR="008D7ED8" w:rsidRPr="00965C0A" w:rsidRDefault="008D7ED8" w:rsidP="008D7E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0B7A30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</w:t>
      </w:r>
      <w:r w:rsidR="008D7ED8" w:rsidRPr="00965C0A">
        <w:rPr>
          <w:rFonts w:ascii="Times New Roman" w:hAnsi="Times New Roman" w:cs="Times New Roman"/>
          <w:sz w:val="24"/>
          <w:szCs w:val="24"/>
        </w:rPr>
        <w:t xml:space="preserve">ас </w:t>
      </w:r>
      <w:r w:rsidR="00B32766">
        <w:rPr>
          <w:rFonts w:ascii="Times New Roman" w:hAnsi="Times New Roman" w:cs="Times New Roman"/>
          <w:sz w:val="24"/>
          <w:szCs w:val="24"/>
        </w:rPr>
        <w:t xml:space="preserve"> разрешить доступ транспортного средства «___»</w:t>
      </w:r>
      <w:r w:rsidR="00B32766" w:rsidRPr="00965C0A">
        <w:rPr>
          <w:rFonts w:ascii="Times New Roman" w:hAnsi="Times New Roman" w:cs="Times New Roman"/>
          <w:sz w:val="24"/>
          <w:szCs w:val="24"/>
        </w:rPr>
        <w:t>____</w:t>
      </w:r>
      <w:r w:rsidR="00B32766">
        <w:rPr>
          <w:rFonts w:ascii="Times New Roman" w:hAnsi="Times New Roman" w:cs="Times New Roman"/>
          <w:sz w:val="24"/>
          <w:szCs w:val="24"/>
        </w:rPr>
        <w:t>______</w:t>
      </w:r>
      <w:r w:rsidR="00636AA3" w:rsidRPr="00965C0A">
        <w:rPr>
          <w:rFonts w:ascii="Times New Roman" w:hAnsi="Times New Roman" w:cs="Times New Roman"/>
          <w:sz w:val="24"/>
          <w:szCs w:val="24"/>
        </w:rPr>
        <w:t>20</w:t>
      </w:r>
      <w:r w:rsidR="00B530B0">
        <w:rPr>
          <w:rFonts w:ascii="Times New Roman" w:hAnsi="Times New Roman" w:cs="Times New Roman"/>
          <w:sz w:val="24"/>
          <w:szCs w:val="24"/>
        </w:rPr>
        <w:t>2</w:t>
      </w:r>
      <w:r w:rsidR="004C1AE8">
        <w:rPr>
          <w:rFonts w:ascii="Times New Roman" w:hAnsi="Times New Roman" w:cs="Times New Roman"/>
          <w:sz w:val="24"/>
          <w:szCs w:val="24"/>
        </w:rPr>
        <w:t xml:space="preserve">  </w:t>
      </w:r>
      <w:r w:rsidR="00636AA3" w:rsidRPr="00965C0A">
        <w:rPr>
          <w:rFonts w:ascii="Times New Roman" w:hAnsi="Times New Roman" w:cs="Times New Roman"/>
          <w:sz w:val="24"/>
          <w:szCs w:val="24"/>
        </w:rPr>
        <w:t xml:space="preserve"> </w:t>
      </w:r>
      <w:r w:rsidR="00B32766" w:rsidRPr="00965C0A">
        <w:rPr>
          <w:rFonts w:ascii="Times New Roman" w:hAnsi="Times New Roman" w:cs="Times New Roman"/>
          <w:sz w:val="24"/>
          <w:szCs w:val="24"/>
        </w:rPr>
        <w:t>г.</w:t>
      </w:r>
      <w:r w:rsidR="00B32766">
        <w:rPr>
          <w:rFonts w:ascii="Times New Roman" w:hAnsi="Times New Roman" w:cs="Times New Roman"/>
          <w:sz w:val="24"/>
          <w:szCs w:val="24"/>
        </w:rPr>
        <w:t xml:space="preserve"> на территорию БЦ «ЮНИКОН» и установить на парковочное место компании </w:t>
      </w:r>
      <w:r w:rsidR="008D7ED8">
        <w:rPr>
          <w:rFonts w:ascii="Times New Roman" w:hAnsi="Times New Roman" w:cs="Times New Roman"/>
          <w:sz w:val="24"/>
          <w:szCs w:val="24"/>
        </w:rPr>
        <w:t>____________</w:t>
      </w:r>
      <w:r w:rsidR="00B32766">
        <w:rPr>
          <w:rFonts w:ascii="Times New Roman" w:hAnsi="Times New Roman" w:cs="Times New Roman"/>
          <w:sz w:val="24"/>
          <w:szCs w:val="24"/>
        </w:rPr>
        <w:t>.</w:t>
      </w:r>
    </w:p>
    <w:p w:rsidR="008D7ED8" w:rsidRDefault="007C5ACF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нахождение транспортного средства на территории БЦ «ЮНИКОН»:</w:t>
      </w:r>
    </w:p>
    <w:p w:rsidR="007C5ACF" w:rsidRDefault="007C5ACF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 тел.: ________________________.</w:t>
      </w:r>
    </w:p>
    <w:p w:rsidR="007C5ACF" w:rsidRDefault="007C5ACF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5ACF" w:rsidRPr="00965C0A" w:rsidRDefault="007C5ACF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084"/>
        <w:gridCol w:w="2246"/>
        <w:gridCol w:w="1329"/>
      </w:tblGrid>
      <w:tr w:rsidR="00B32766" w:rsidRPr="00965C0A" w:rsidTr="00B32766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м/м</w:t>
            </w:r>
          </w:p>
        </w:tc>
        <w:tc>
          <w:tcPr>
            <w:tcW w:w="0" w:type="auto"/>
            <w:vMerge w:val="restart"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(1/-1)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автомашины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Гос. номер</w:t>
            </w:r>
          </w:p>
        </w:tc>
      </w:tr>
      <w:tr w:rsidR="00B32766" w:rsidRPr="00965C0A" w:rsidTr="00B32766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2766" w:rsidRPr="00965C0A" w:rsidTr="00B32766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2766" w:rsidRPr="00965C0A" w:rsidRDefault="00B32766" w:rsidP="001D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D7ED8" w:rsidRPr="00965C0A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39FF" w:rsidRDefault="003839F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5ACF" w:rsidRDefault="007C5AC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5ACF" w:rsidRDefault="007C5AC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839FF" w:rsidTr="0099373F">
        <w:tc>
          <w:tcPr>
            <w:tcW w:w="4928" w:type="dxa"/>
          </w:tcPr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3839FF" w:rsidRDefault="003839F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D7ED8" w:rsidRPr="00965C0A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66F"/>
    <w:rsid w:val="00036B21"/>
    <w:rsid w:val="0006304A"/>
    <w:rsid w:val="00081B8D"/>
    <w:rsid w:val="000B7A30"/>
    <w:rsid w:val="000D6254"/>
    <w:rsid w:val="00104FC8"/>
    <w:rsid w:val="00134CB4"/>
    <w:rsid w:val="00181AF8"/>
    <w:rsid w:val="00191CBA"/>
    <w:rsid w:val="001C0DF8"/>
    <w:rsid w:val="002D7743"/>
    <w:rsid w:val="002E1198"/>
    <w:rsid w:val="003839FF"/>
    <w:rsid w:val="00457214"/>
    <w:rsid w:val="00474051"/>
    <w:rsid w:val="004C1AE8"/>
    <w:rsid w:val="004F6C7C"/>
    <w:rsid w:val="0052466F"/>
    <w:rsid w:val="00526EFB"/>
    <w:rsid w:val="005A5813"/>
    <w:rsid w:val="00622E0C"/>
    <w:rsid w:val="00636AA3"/>
    <w:rsid w:val="006423E1"/>
    <w:rsid w:val="0068113E"/>
    <w:rsid w:val="007612FE"/>
    <w:rsid w:val="007C5ACF"/>
    <w:rsid w:val="008373D8"/>
    <w:rsid w:val="00864297"/>
    <w:rsid w:val="008B6F59"/>
    <w:rsid w:val="008C35A8"/>
    <w:rsid w:val="008D7ED8"/>
    <w:rsid w:val="009D1B81"/>
    <w:rsid w:val="00B028A0"/>
    <w:rsid w:val="00B14030"/>
    <w:rsid w:val="00B26DBA"/>
    <w:rsid w:val="00B32766"/>
    <w:rsid w:val="00B530B0"/>
    <w:rsid w:val="00B81AC7"/>
    <w:rsid w:val="00C06537"/>
    <w:rsid w:val="00C47DD4"/>
    <w:rsid w:val="00C54435"/>
    <w:rsid w:val="00C85FFF"/>
    <w:rsid w:val="00CB4444"/>
    <w:rsid w:val="00D11458"/>
    <w:rsid w:val="00DE654A"/>
    <w:rsid w:val="00E05FFF"/>
    <w:rsid w:val="00E06911"/>
    <w:rsid w:val="00E21B7B"/>
    <w:rsid w:val="00E260DD"/>
    <w:rsid w:val="00E86397"/>
    <w:rsid w:val="00EB0651"/>
    <w:rsid w:val="00ED523B"/>
    <w:rsid w:val="00F0488A"/>
    <w:rsid w:val="00F07D06"/>
    <w:rsid w:val="00F61750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alina.ermakova</dc:creator>
  <cp:keywords/>
  <dc:description/>
  <cp:lastModifiedBy>a.kurbatova</cp:lastModifiedBy>
  <cp:revision>39</cp:revision>
  <cp:lastPrinted>2015-02-05T13:04:00Z</cp:lastPrinted>
  <dcterms:created xsi:type="dcterms:W3CDTF">2011-06-28T10:54:00Z</dcterms:created>
  <dcterms:modified xsi:type="dcterms:W3CDTF">2020-03-10T15:12:00Z</dcterms:modified>
</cp:coreProperties>
</file>